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1E7AF" w14:textId="003B279A" w:rsidR="00913C4B" w:rsidRPr="00F7584F" w:rsidRDefault="009E2FE4">
      <w:pPr>
        <w:spacing w:after="5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032653" w:rsidRPr="00F7584F">
        <w:rPr>
          <w:rFonts w:ascii="Times New Roman" w:hAnsi="Times New Roman" w:cs="Times New Roman"/>
          <w:sz w:val="24"/>
        </w:rPr>
        <w:t>Lębork, dnia</w:t>
      </w:r>
      <w:r w:rsidR="00C10874">
        <w:rPr>
          <w:rFonts w:ascii="Times New Roman" w:hAnsi="Times New Roman" w:cs="Times New Roman"/>
          <w:sz w:val="24"/>
        </w:rPr>
        <w:t>………………………..</w:t>
      </w:r>
    </w:p>
    <w:p w14:paraId="3A72780B" w14:textId="77777777" w:rsidR="005D264D" w:rsidRDefault="00FF4E6B">
      <w:pPr>
        <w:spacing w:after="0" w:line="259" w:lineRule="auto"/>
        <w:ind w:left="0" w:right="168" w:firstLine="0"/>
        <w:jc w:val="center"/>
        <w:rPr>
          <w:rFonts w:ascii="Times New Roman" w:hAnsi="Times New Roman" w:cs="Times New Roman"/>
          <w:b/>
          <w:sz w:val="28"/>
          <w:szCs w:val="28"/>
          <w:u w:val="single" w:color="000000"/>
        </w:rPr>
      </w:pPr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>Zapytanie o możliwość przyłączenia obiektu do</w:t>
      </w:r>
      <w:r w:rsidR="005D264D">
        <w:rPr>
          <w:rFonts w:ascii="Times New Roman" w:hAnsi="Times New Roman" w:cs="Times New Roman"/>
          <w:b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 xml:space="preserve">miejskiej sieci ciepłowniczej </w:t>
      </w:r>
    </w:p>
    <w:p w14:paraId="75A1FB6A" w14:textId="3902C5FE" w:rsidR="00913C4B" w:rsidRDefault="00FF4E6B">
      <w:pPr>
        <w:spacing w:after="0" w:line="259" w:lineRule="auto"/>
        <w:ind w:left="0" w:right="168" w:firstLine="0"/>
        <w:jc w:val="center"/>
        <w:rPr>
          <w:rFonts w:ascii="Times New Roman" w:hAnsi="Times New Roman" w:cs="Times New Roman"/>
          <w:b/>
          <w:sz w:val="28"/>
          <w:szCs w:val="28"/>
          <w:u w:val="single" w:color="000000"/>
        </w:rPr>
      </w:pPr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>MPEC Sp. z o.o. w Lęborku</w:t>
      </w:r>
    </w:p>
    <w:p w14:paraId="48D57F8A" w14:textId="77777777" w:rsidR="00AF546E" w:rsidRDefault="00AF546E">
      <w:pPr>
        <w:spacing w:after="0" w:line="259" w:lineRule="auto"/>
        <w:ind w:left="0" w:right="168" w:firstLine="0"/>
        <w:jc w:val="center"/>
        <w:rPr>
          <w:rFonts w:ascii="Times New Roman" w:hAnsi="Times New Roman" w:cs="Times New Roman"/>
          <w:b/>
          <w:sz w:val="28"/>
          <w:szCs w:val="28"/>
          <w:u w:val="single" w:color="000000"/>
        </w:rPr>
      </w:pPr>
    </w:p>
    <w:p w14:paraId="6CBEF069" w14:textId="77777777" w:rsidR="0099411D" w:rsidRPr="00F7584F" w:rsidRDefault="0099411D">
      <w:pPr>
        <w:spacing w:after="0" w:line="259" w:lineRule="auto"/>
        <w:ind w:left="0" w:right="168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EF049F" w14:textId="340FF4E5" w:rsidR="00913C4B" w:rsidRPr="006A5A02" w:rsidRDefault="00C10874" w:rsidP="000B5E79">
      <w:pPr>
        <w:pStyle w:val="Akapitzlist"/>
        <w:numPr>
          <w:ilvl w:val="0"/>
          <w:numId w:val="4"/>
        </w:numPr>
        <w:spacing w:line="480" w:lineRule="auto"/>
        <w:ind w:left="284" w:right="115" w:hanging="284"/>
        <w:jc w:val="left"/>
        <w:rPr>
          <w:rFonts w:ascii="Times New Roman" w:hAnsi="Times New Roman" w:cs="Times New Roman"/>
          <w:b/>
          <w:sz w:val="24"/>
        </w:rPr>
      </w:pPr>
      <w:r w:rsidRPr="006A5A02">
        <w:rPr>
          <w:rFonts w:ascii="Times New Roman" w:hAnsi="Times New Roman" w:cs="Times New Roman"/>
          <w:b/>
          <w:sz w:val="24"/>
        </w:rPr>
        <w:t>Dane Wnioskodawcy:</w:t>
      </w:r>
    </w:p>
    <w:p w14:paraId="6332B255" w14:textId="153743B9" w:rsidR="00C10874" w:rsidRDefault="00C10874" w:rsidP="000B5E79">
      <w:pPr>
        <w:pStyle w:val="Akapitzlist"/>
        <w:numPr>
          <w:ilvl w:val="0"/>
          <w:numId w:val="5"/>
        </w:numPr>
        <w:spacing w:line="480" w:lineRule="auto"/>
        <w:ind w:left="284" w:right="115" w:hanging="28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nazwisko/ Nazwa firmy………………………………………………………………………...</w:t>
      </w:r>
      <w:r w:rsidR="00461332">
        <w:rPr>
          <w:rFonts w:ascii="Times New Roman" w:hAnsi="Times New Roman" w:cs="Times New Roman"/>
          <w:sz w:val="24"/>
        </w:rPr>
        <w:t>..</w:t>
      </w:r>
    </w:p>
    <w:p w14:paraId="36130416" w14:textId="6397FC08" w:rsidR="00C10874" w:rsidRDefault="00C10874" w:rsidP="000B5E79">
      <w:pPr>
        <w:pStyle w:val="Akapitzlist"/>
        <w:numPr>
          <w:ilvl w:val="0"/>
          <w:numId w:val="5"/>
        </w:numPr>
        <w:spacing w:line="480" w:lineRule="auto"/>
        <w:ind w:left="284" w:right="115" w:hanging="28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korespondencyjny………………………………………………………………………………</w:t>
      </w:r>
      <w:r w:rsidR="00461332">
        <w:rPr>
          <w:rFonts w:ascii="Times New Roman" w:hAnsi="Times New Roman" w:cs="Times New Roman"/>
          <w:sz w:val="24"/>
        </w:rPr>
        <w:t>..</w:t>
      </w:r>
    </w:p>
    <w:p w14:paraId="12130015" w14:textId="61ED8C36" w:rsidR="001B6354" w:rsidRDefault="0099411D" w:rsidP="000B5E79">
      <w:pPr>
        <w:pStyle w:val="Akapitzlist"/>
        <w:numPr>
          <w:ilvl w:val="0"/>
          <w:numId w:val="5"/>
        </w:numPr>
        <w:spacing w:line="480" w:lineRule="auto"/>
        <w:ind w:left="284" w:right="115" w:hanging="28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 kontaktowy……………………………………………………………………………………</w:t>
      </w:r>
      <w:r w:rsidR="00461332">
        <w:rPr>
          <w:rFonts w:ascii="Times New Roman" w:hAnsi="Times New Roman" w:cs="Times New Roman"/>
          <w:sz w:val="24"/>
        </w:rPr>
        <w:t>..</w:t>
      </w:r>
    </w:p>
    <w:p w14:paraId="071C6430" w14:textId="00DC518F" w:rsidR="000747C1" w:rsidRPr="000747C1" w:rsidRDefault="0099411D" w:rsidP="000747C1">
      <w:pPr>
        <w:pStyle w:val="Akapitzlist"/>
        <w:numPr>
          <w:ilvl w:val="0"/>
          <w:numId w:val="5"/>
        </w:numPr>
        <w:spacing w:line="480" w:lineRule="auto"/>
        <w:ind w:left="284" w:right="115" w:hanging="28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e-mail…………………………………………………………………………………………...</w:t>
      </w:r>
      <w:r w:rsidR="00461332">
        <w:rPr>
          <w:rFonts w:ascii="Times New Roman" w:hAnsi="Times New Roman" w:cs="Times New Roman"/>
          <w:sz w:val="24"/>
        </w:rPr>
        <w:t>..</w:t>
      </w:r>
    </w:p>
    <w:p w14:paraId="5133AD8E" w14:textId="7419D4E4" w:rsidR="0099411D" w:rsidRDefault="0099411D" w:rsidP="000B5E79">
      <w:pPr>
        <w:pStyle w:val="Akapitzlist"/>
        <w:numPr>
          <w:ilvl w:val="0"/>
          <w:numId w:val="4"/>
        </w:numPr>
        <w:spacing w:line="480" w:lineRule="auto"/>
        <w:ind w:left="284" w:right="115" w:hanging="284"/>
        <w:jc w:val="left"/>
        <w:rPr>
          <w:rFonts w:ascii="Times New Roman" w:hAnsi="Times New Roman" w:cs="Times New Roman"/>
          <w:b/>
          <w:sz w:val="24"/>
        </w:rPr>
      </w:pPr>
      <w:r w:rsidRPr="002A4680">
        <w:rPr>
          <w:rFonts w:ascii="Times New Roman" w:hAnsi="Times New Roman" w:cs="Times New Roman"/>
          <w:b/>
          <w:sz w:val="24"/>
        </w:rPr>
        <w:t>Dane dotyczące obiektu:</w:t>
      </w:r>
    </w:p>
    <w:p w14:paraId="1DE138FD" w14:textId="1F4B713D" w:rsidR="00AF546E" w:rsidRDefault="00AD38E7" w:rsidP="00AF546E">
      <w:pPr>
        <w:pStyle w:val="Akapitzlist"/>
        <w:numPr>
          <w:ilvl w:val="0"/>
          <w:numId w:val="6"/>
        </w:numPr>
        <w:spacing w:line="276" w:lineRule="auto"/>
        <w:ind w:right="11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nieruchomości</w:t>
      </w:r>
      <w:r w:rsidR="00FF4E6B">
        <w:rPr>
          <w:rFonts w:ascii="Times New Roman" w:hAnsi="Times New Roman" w:cs="Times New Roman"/>
          <w:sz w:val="24"/>
        </w:rPr>
        <w:t xml:space="preserve"> (</w:t>
      </w:r>
      <w:r w:rsidR="000747C1">
        <w:rPr>
          <w:rFonts w:ascii="Times New Roman" w:hAnsi="Times New Roman" w:cs="Times New Roman"/>
          <w:sz w:val="24"/>
        </w:rPr>
        <w:t xml:space="preserve">miejscowość, </w:t>
      </w:r>
      <w:r w:rsidR="00AF546E">
        <w:rPr>
          <w:rFonts w:ascii="Times New Roman" w:hAnsi="Times New Roman" w:cs="Times New Roman"/>
          <w:sz w:val="24"/>
        </w:rPr>
        <w:t xml:space="preserve">ulica, </w:t>
      </w:r>
      <w:r w:rsidR="00FF4E6B">
        <w:rPr>
          <w:rFonts w:ascii="Times New Roman" w:hAnsi="Times New Roman" w:cs="Times New Roman"/>
          <w:sz w:val="24"/>
        </w:rPr>
        <w:t>działka, obręb)</w:t>
      </w:r>
      <w:r>
        <w:rPr>
          <w:rFonts w:ascii="Times New Roman" w:hAnsi="Times New Roman" w:cs="Times New Roman"/>
          <w:sz w:val="24"/>
        </w:rPr>
        <w:t>: ……………………………………………………………………………………………………...</w:t>
      </w:r>
    </w:p>
    <w:p w14:paraId="5F2C4EEE" w14:textId="104702CC" w:rsidR="00AF546E" w:rsidRPr="00AF546E" w:rsidRDefault="00AF546E" w:rsidP="00AF546E">
      <w:pPr>
        <w:pStyle w:val="Akapitzlist"/>
        <w:spacing w:line="276" w:lineRule="auto"/>
        <w:ind w:right="115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……………………………………………………………………………………………………...</w:t>
      </w:r>
    </w:p>
    <w:p w14:paraId="386AEC59" w14:textId="65584238" w:rsidR="007B5A1B" w:rsidRDefault="00AD38E7" w:rsidP="007B5A1B">
      <w:pPr>
        <w:pStyle w:val="Akapitzlist"/>
        <w:numPr>
          <w:ilvl w:val="0"/>
          <w:numId w:val="6"/>
        </w:numPr>
        <w:spacing w:line="480" w:lineRule="auto"/>
        <w:ind w:right="11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Rodzaj obiektu: </w:t>
      </w:r>
      <w:r w:rsidRPr="00E76BED">
        <w:rPr>
          <w:rFonts w:ascii="Times New Roman" w:hAnsi="Times New Roman" w:cs="Times New Roman"/>
          <w:b/>
          <w:sz w:val="24"/>
        </w:rPr>
        <w:t>p</w:t>
      </w:r>
      <w:r w:rsidR="007B5A1B" w:rsidRPr="00E76BED">
        <w:rPr>
          <w:rFonts w:ascii="Times New Roman" w:hAnsi="Times New Roman" w:cs="Times New Roman"/>
          <w:b/>
          <w:sz w:val="24"/>
        </w:rPr>
        <w:t>rojektowany/istniejący/modernizowany*:</w:t>
      </w:r>
    </w:p>
    <w:p w14:paraId="083DCB72" w14:textId="5CDDB6FD" w:rsidR="00AD38E7" w:rsidRDefault="00B177AE" w:rsidP="00AD38E7">
      <w:pPr>
        <w:pStyle w:val="Akapitzlist"/>
        <w:spacing w:line="480" w:lineRule="auto"/>
        <w:ind w:right="115" w:firstLine="0"/>
        <w:jc w:val="left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sym w:font="Wingdings 2" w:char="F0A3"/>
      </w:r>
      <w:r w:rsidR="00AD38E7">
        <w:rPr>
          <w:rFonts w:ascii="Times New Roman" w:hAnsi="Times New Roman" w:cs="Times New Roman"/>
          <w:color w:val="auto"/>
          <w:sz w:val="24"/>
        </w:rPr>
        <w:t xml:space="preserve"> budynek mieszkalny</w:t>
      </w:r>
      <w:r w:rsidR="00AD38E7"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sym w:font="Wingdings 2" w:char="F0A3"/>
      </w:r>
      <w:r w:rsidR="00AD38E7">
        <w:rPr>
          <w:rFonts w:ascii="Times New Roman" w:hAnsi="Times New Roman" w:cs="Times New Roman"/>
          <w:color w:val="auto"/>
          <w:sz w:val="24"/>
        </w:rPr>
        <w:t xml:space="preserve"> handlowo-usługowy</w:t>
      </w:r>
      <w:r w:rsidR="00AD38E7"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sym w:font="Wingdings 2" w:char="F0A3"/>
      </w:r>
      <w:r w:rsidR="00AD38E7">
        <w:rPr>
          <w:rFonts w:ascii="Times New Roman" w:hAnsi="Times New Roman" w:cs="Times New Roman"/>
          <w:color w:val="auto"/>
          <w:sz w:val="24"/>
        </w:rPr>
        <w:t xml:space="preserve"> przemysłowy</w:t>
      </w:r>
    </w:p>
    <w:p w14:paraId="3094813B" w14:textId="3C6044E8" w:rsidR="00AD38E7" w:rsidRPr="00AD38E7" w:rsidRDefault="00B177AE" w:rsidP="00AD38E7">
      <w:pPr>
        <w:pStyle w:val="Akapitzlist"/>
        <w:spacing w:line="480" w:lineRule="auto"/>
        <w:ind w:right="115" w:firstLine="0"/>
        <w:jc w:val="left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sym w:font="Wingdings 2" w:char="F0A3"/>
      </w:r>
      <w:r w:rsidR="00AD38E7">
        <w:rPr>
          <w:rFonts w:ascii="Times New Roman" w:hAnsi="Times New Roman" w:cs="Times New Roman"/>
          <w:color w:val="auto"/>
          <w:sz w:val="24"/>
        </w:rPr>
        <w:t xml:space="preserve"> użyteczności publicznej</w:t>
      </w:r>
      <w:r w:rsidR="00AD38E7"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sym w:font="Wingdings 2" w:char="F0A3"/>
      </w:r>
      <w:r w:rsidR="00AD38E7">
        <w:rPr>
          <w:rFonts w:ascii="Times New Roman" w:hAnsi="Times New Roman" w:cs="Times New Roman"/>
          <w:color w:val="auto"/>
          <w:sz w:val="24"/>
        </w:rPr>
        <w:t xml:space="preserve"> inne:</w:t>
      </w:r>
    </w:p>
    <w:p w14:paraId="0D7E8950" w14:textId="1B4B18F5" w:rsidR="0047126F" w:rsidRDefault="005A1612" w:rsidP="007B5A1B">
      <w:pPr>
        <w:pStyle w:val="Akapitzlist"/>
        <w:numPr>
          <w:ilvl w:val="0"/>
          <w:numId w:val="6"/>
        </w:numPr>
        <w:spacing w:line="480" w:lineRule="auto"/>
        <w:ind w:right="-6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</w:t>
      </w:r>
      <w:r w:rsidR="007B5A1B">
        <w:rPr>
          <w:rFonts w:ascii="Times New Roman" w:hAnsi="Times New Roman" w:cs="Times New Roman"/>
          <w:sz w:val="24"/>
        </w:rPr>
        <w:t xml:space="preserve">wierzchnia użytkowa ogrzewanych </w:t>
      </w:r>
      <w:r>
        <w:rPr>
          <w:rFonts w:ascii="Times New Roman" w:hAnsi="Times New Roman" w:cs="Times New Roman"/>
          <w:sz w:val="24"/>
        </w:rPr>
        <w:t>pomieszczeń:…………………………………………[m</w:t>
      </w:r>
      <w:r w:rsidRPr="00EA1C12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] </w:t>
      </w:r>
    </w:p>
    <w:p w14:paraId="61A5A05C" w14:textId="4002B129" w:rsidR="005A1612" w:rsidRDefault="005A1612" w:rsidP="007B5A1B">
      <w:pPr>
        <w:pStyle w:val="Akapitzlist"/>
        <w:numPr>
          <w:ilvl w:val="0"/>
          <w:numId w:val="6"/>
        </w:numPr>
        <w:spacing w:line="480" w:lineRule="auto"/>
        <w:ind w:right="11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Kubatura ogrzewanych pomie</w:t>
      </w:r>
      <w:r w:rsidR="007B5A1B">
        <w:rPr>
          <w:rFonts w:ascii="Times New Roman" w:hAnsi="Times New Roman" w:cs="Times New Roman"/>
          <w:sz w:val="24"/>
        </w:rPr>
        <w:t>szczeń:………………………………………………………...</w:t>
      </w:r>
      <w:r w:rsidR="00AF546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[m</w:t>
      </w:r>
      <w:r w:rsidRPr="00EA1C12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]</w:t>
      </w:r>
    </w:p>
    <w:p w14:paraId="7EABDE6A" w14:textId="2A2E0A94" w:rsidR="00AD38E7" w:rsidRDefault="00AF546E" w:rsidP="000747C1">
      <w:pPr>
        <w:pStyle w:val="Akapitzlist"/>
        <w:numPr>
          <w:ilvl w:val="0"/>
          <w:numId w:val="6"/>
        </w:numPr>
        <w:spacing w:line="480" w:lineRule="auto"/>
        <w:ind w:right="11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Zapotrzebowanie na ciepło</w:t>
      </w:r>
      <w:r w:rsidR="00D070D7">
        <w:rPr>
          <w:rFonts w:ascii="Times New Roman" w:hAnsi="Times New Roman" w:cs="Times New Roman"/>
          <w:sz w:val="24"/>
        </w:rPr>
        <w:t>:</w:t>
      </w:r>
    </w:p>
    <w:p w14:paraId="4358A928" w14:textId="77777777" w:rsidR="000747C1" w:rsidRPr="000747C1" w:rsidRDefault="000747C1" w:rsidP="000747C1">
      <w:pPr>
        <w:pStyle w:val="Akapitzlist"/>
        <w:spacing w:line="480" w:lineRule="auto"/>
        <w:ind w:right="115" w:firstLine="0"/>
        <w:jc w:val="left"/>
        <w:rPr>
          <w:rFonts w:ascii="Times New Roman" w:hAnsi="Times New Roman" w:cs="Times New Roman"/>
          <w:sz w:val="24"/>
        </w:rPr>
      </w:pPr>
    </w:p>
    <w:tbl>
      <w:tblPr>
        <w:tblStyle w:val="Siatkatabeli"/>
        <w:tblW w:w="0" w:type="auto"/>
        <w:tblInd w:w="1809" w:type="dxa"/>
        <w:tblLook w:val="04A0" w:firstRow="1" w:lastRow="0" w:firstColumn="1" w:lastColumn="0" w:noHBand="0" w:noVBand="1"/>
      </w:tblPr>
      <w:tblGrid>
        <w:gridCol w:w="2693"/>
        <w:gridCol w:w="4058"/>
      </w:tblGrid>
      <w:tr w:rsidR="00AF546E" w:rsidRPr="00AD38E7" w14:paraId="5FD33B17" w14:textId="076B51A0" w:rsidTr="00B177AE">
        <w:trPr>
          <w:trHeight w:val="834"/>
        </w:trPr>
        <w:tc>
          <w:tcPr>
            <w:tcW w:w="6751" w:type="dxa"/>
            <w:gridSpan w:val="2"/>
          </w:tcPr>
          <w:p w14:paraId="48237DC6" w14:textId="77777777" w:rsidR="00AF546E" w:rsidRPr="000747C1" w:rsidRDefault="00AF546E" w:rsidP="00360121">
            <w:pPr>
              <w:spacing w:line="240" w:lineRule="auto"/>
              <w:ind w:left="0" w:right="115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7C1">
              <w:rPr>
                <w:rFonts w:ascii="Times New Roman" w:hAnsi="Times New Roman" w:cs="Times New Roman"/>
                <w:b/>
                <w:sz w:val="28"/>
                <w:szCs w:val="28"/>
              </w:rPr>
              <w:t>Zapotrzebowanie na ciepło</w:t>
            </w:r>
          </w:p>
          <w:p w14:paraId="3B270ED6" w14:textId="149CE6C1" w:rsidR="00AF546E" w:rsidRPr="0033021A" w:rsidRDefault="00AF546E" w:rsidP="00360121">
            <w:pPr>
              <w:spacing w:line="240" w:lineRule="auto"/>
              <w:ind w:left="0" w:right="115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021A">
              <w:rPr>
                <w:rFonts w:ascii="Times New Roman" w:hAnsi="Times New Roman" w:cs="Times New Roman"/>
                <w:i/>
                <w:sz w:val="28"/>
                <w:szCs w:val="28"/>
              </w:rPr>
              <w:t>[kW]</w:t>
            </w:r>
            <w:bookmarkStart w:id="0" w:name="_GoBack"/>
            <w:bookmarkEnd w:id="0"/>
          </w:p>
        </w:tc>
      </w:tr>
      <w:tr w:rsidR="00AF546E" w:rsidRPr="00AD38E7" w14:paraId="44B5555E" w14:textId="29D9E0C6" w:rsidTr="00B177AE">
        <w:trPr>
          <w:trHeight w:val="332"/>
        </w:trPr>
        <w:tc>
          <w:tcPr>
            <w:tcW w:w="2693" w:type="dxa"/>
          </w:tcPr>
          <w:p w14:paraId="3D0B432A" w14:textId="77777777" w:rsidR="00AF546E" w:rsidRPr="000747C1" w:rsidRDefault="00AF546E" w:rsidP="00360121">
            <w:pPr>
              <w:spacing w:line="240" w:lineRule="auto"/>
              <w:ind w:left="0" w:right="115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0747C1">
              <w:rPr>
                <w:rFonts w:ascii="Times New Roman" w:hAnsi="Times New Roman" w:cs="Times New Roman"/>
                <w:sz w:val="24"/>
              </w:rPr>
              <w:t>centralne ogrzewanie</w:t>
            </w:r>
          </w:p>
          <w:p w14:paraId="4DEA45BE" w14:textId="28498D6C" w:rsidR="00AF546E" w:rsidRPr="000747C1" w:rsidRDefault="00AF546E" w:rsidP="00360121">
            <w:pPr>
              <w:spacing w:line="240" w:lineRule="auto"/>
              <w:ind w:left="0" w:right="115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58" w:type="dxa"/>
          </w:tcPr>
          <w:p w14:paraId="2690E77E" w14:textId="77777777" w:rsidR="00AF546E" w:rsidRPr="00AD38E7" w:rsidRDefault="00AF546E" w:rsidP="00360121">
            <w:pPr>
              <w:spacing w:line="240" w:lineRule="auto"/>
              <w:ind w:left="0" w:right="11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46E" w:rsidRPr="00AD38E7" w14:paraId="7A7457EC" w14:textId="200DA544" w:rsidTr="00B177AE">
        <w:trPr>
          <w:trHeight w:val="620"/>
        </w:trPr>
        <w:tc>
          <w:tcPr>
            <w:tcW w:w="2693" w:type="dxa"/>
          </w:tcPr>
          <w:p w14:paraId="741C7B32" w14:textId="77777777" w:rsidR="00AF546E" w:rsidRPr="000747C1" w:rsidRDefault="00AF546E" w:rsidP="00360121">
            <w:pPr>
              <w:spacing w:line="240" w:lineRule="auto"/>
              <w:ind w:left="0" w:right="115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0747C1">
              <w:rPr>
                <w:rFonts w:ascii="Times New Roman" w:hAnsi="Times New Roman" w:cs="Times New Roman"/>
                <w:sz w:val="24"/>
              </w:rPr>
              <w:t>ciepła woda użytkowa</w:t>
            </w:r>
          </w:p>
          <w:p w14:paraId="7B98DEC5" w14:textId="50C8E49E" w:rsidR="00AF546E" w:rsidRPr="000747C1" w:rsidRDefault="00AF546E" w:rsidP="00360121">
            <w:pPr>
              <w:spacing w:line="240" w:lineRule="auto"/>
              <w:ind w:left="0" w:right="115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58" w:type="dxa"/>
          </w:tcPr>
          <w:p w14:paraId="4689E909" w14:textId="77777777" w:rsidR="00AF546E" w:rsidRPr="00AD38E7" w:rsidRDefault="00AF546E" w:rsidP="00360121">
            <w:pPr>
              <w:spacing w:line="240" w:lineRule="auto"/>
              <w:ind w:left="0" w:right="11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46E" w:rsidRPr="00AD38E7" w14:paraId="2D8BE989" w14:textId="33BDD51D" w:rsidTr="00B177AE">
        <w:trPr>
          <w:trHeight w:val="620"/>
        </w:trPr>
        <w:tc>
          <w:tcPr>
            <w:tcW w:w="2693" w:type="dxa"/>
          </w:tcPr>
          <w:p w14:paraId="03AF1E4F" w14:textId="77777777" w:rsidR="00AF546E" w:rsidRPr="000747C1" w:rsidRDefault="00AF546E" w:rsidP="00360121">
            <w:pPr>
              <w:spacing w:line="240" w:lineRule="auto"/>
              <w:ind w:left="0" w:right="115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0747C1">
              <w:rPr>
                <w:rFonts w:ascii="Times New Roman" w:hAnsi="Times New Roman" w:cs="Times New Roman"/>
                <w:sz w:val="24"/>
              </w:rPr>
              <w:t>wentylacja</w:t>
            </w:r>
          </w:p>
          <w:p w14:paraId="5C5DF26B" w14:textId="1562149A" w:rsidR="00AF546E" w:rsidRPr="000747C1" w:rsidRDefault="00AF546E" w:rsidP="00360121">
            <w:pPr>
              <w:spacing w:line="240" w:lineRule="auto"/>
              <w:ind w:left="0" w:right="115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58" w:type="dxa"/>
          </w:tcPr>
          <w:p w14:paraId="14A58105" w14:textId="77777777" w:rsidR="00AF546E" w:rsidRPr="00AD38E7" w:rsidRDefault="00AF546E" w:rsidP="00360121">
            <w:pPr>
              <w:spacing w:line="240" w:lineRule="auto"/>
              <w:ind w:left="0" w:right="11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46E" w:rsidRPr="00AD38E7" w14:paraId="16F9B849" w14:textId="2C535B3C" w:rsidTr="00B177AE">
        <w:trPr>
          <w:trHeight w:val="620"/>
        </w:trPr>
        <w:tc>
          <w:tcPr>
            <w:tcW w:w="2693" w:type="dxa"/>
          </w:tcPr>
          <w:p w14:paraId="702A7AF6" w14:textId="77777777" w:rsidR="00AF546E" w:rsidRPr="000747C1" w:rsidRDefault="00AF546E" w:rsidP="00360121">
            <w:pPr>
              <w:spacing w:line="240" w:lineRule="auto"/>
              <w:ind w:left="0" w:right="115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0747C1">
              <w:rPr>
                <w:rFonts w:ascii="Times New Roman" w:hAnsi="Times New Roman" w:cs="Times New Roman"/>
                <w:sz w:val="24"/>
              </w:rPr>
              <w:t>technologia</w:t>
            </w:r>
          </w:p>
          <w:p w14:paraId="6B8AEE54" w14:textId="5DB04EC0" w:rsidR="00AF546E" w:rsidRPr="000747C1" w:rsidRDefault="00AF546E" w:rsidP="00360121">
            <w:pPr>
              <w:spacing w:line="240" w:lineRule="auto"/>
              <w:ind w:left="0" w:right="115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58" w:type="dxa"/>
          </w:tcPr>
          <w:p w14:paraId="14DFCC0A" w14:textId="77777777" w:rsidR="00AF546E" w:rsidRPr="00AD38E7" w:rsidRDefault="00AF546E" w:rsidP="00360121">
            <w:pPr>
              <w:spacing w:line="240" w:lineRule="auto"/>
              <w:ind w:left="0" w:right="11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46E" w:rsidRPr="00AD38E7" w14:paraId="51FE6154" w14:textId="68A35ACC" w:rsidTr="00B177AE">
        <w:trPr>
          <w:trHeight w:val="603"/>
        </w:trPr>
        <w:tc>
          <w:tcPr>
            <w:tcW w:w="2693" w:type="dxa"/>
          </w:tcPr>
          <w:p w14:paraId="28BC2D66" w14:textId="77777777" w:rsidR="00AF546E" w:rsidRPr="000747C1" w:rsidRDefault="00AF546E" w:rsidP="00360121">
            <w:pPr>
              <w:spacing w:line="240" w:lineRule="auto"/>
              <w:ind w:left="0" w:right="115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0747C1">
              <w:rPr>
                <w:rFonts w:ascii="Times New Roman" w:hAnsi="Times New Roman" w:cs="Times New Roman"/>
                <w:sz w:val="24"/>
              </w:rPr>
              <w:t>inne</w:t>
            </w:r>
          </w:p>
          <w:p w14:paraId="3308A5E0" w14:textId="715E227A" w:rsidR="00AF546E" w:rsidRPr="000747C1" w:rsidRDefault="00AF546E" w:rsidP="00360121">
            <w:pPr>
              <w:spacing w:line="240" w:lineRule="auto"/>
              <w:ind w:left="0" w:right="115"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58" w:type="dxa"/>
          </w:tcPr>
          <w:p w14:paraId="5DDF22AB" w14:textId="77777777" w:rsidR="00AF546E" w:rsidRPr="00AD38E7" w:rsidRDefault="00AF546E" w:rsidP="00360121">
            <w:pPr>
              <w:spacing w:line="240" w:lineRule="auto"/>
              <w:ind w:left="0" w:right="11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1D3108" w14:textId="381F53C7" w:rsidR="000747C1" w:rsidRPr="00AD38E7" w:rsidRDefault="00944E31" w:rsidP="007B5A1B">
      <w:pPr>
        <w:spacing w:line="480" w:lineRule="auto"/>
        <w:ind w:left="0" w:right="115" w:firstLine="0"/>
        <w:jc w:val="left"/>
        <w:rPr>
          <w:rFonts w:ascii="Wingdings 2" w:hAnsi="Wingdings 2" w:cs="Times New Roman"/>
          <w:sz w:val="20"/>
          <w:szCs w:val="20"/>
        </w:rPr>
      </w:pPr>
      <w:r w:rsidRPr="00AD38E7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AD38E7">
        <w:rPr>
          <w:rFonts w:ascii="Times New Roman" w:hAnsi="Times New Roman" w:cs="Times New Roman"/>
          <w:sz w:val="20"/>
          <w:szCs w:val="20"/>
        </w:rPr>
        <w:tab/>
      </w:r>
    </w:p>
    <w:p w14:paraId="281915B9" w14:textId="312E0FF3" w:rsidR="001A5E69" w:rsidRDefault="007B5A1B" w:rsidP="00AD38E7">
      <w:pPr>
        <w:spacing w:after="174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AD38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właściwe podkreślić</w:t>
      </w:r>
      <w:r w:rsidR="00AD38E7">
        <w:rPr>
          <w:rFonts w:ascii="Times New Roman" w:hAnsi="Times New Roman" w:cs="Times New Roman"/>
          <w:sz w:val="20"/>
          <w:szCs w:val="20"/>
        </w:rPr>
        <w:t>,</w:t>
      </w:r>
    </w:p>
    <w:p w14:paraId="7A611BC8" w14:textId="21A0A641" w:rsidR="00AD38E7" w:rsidRDefault="00B177AE" w:rsidP="00AD38E7">
      <w:pPr>
        <w:spacing w:after="174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 2" w:char="F0A3"/>
      </w:r>
      <w:r w:rsidR="00AD38E7">
        <w:rPr>
          <w:rFonts w:ascii="Times New Roman" w:hAnsi="Times New Roman" w:cs="Times New Roman"/>
          <w:sz w:val="20"/>
          <w:szCs w:val="20"/>
        </w:rPr>
        <w:t xml:space="preserve"> właściwe zaznacz „x”</w:t>
      </w:r>
    </w:p>
    <w:p w14:paraId="65631C5E" w14:textId="77777777" w:rsidR="001A5E69" w:rsidRDefault="001A5E69" w:rsidP="00AD38E7">
      <w:pPr>
        <w:spacing w:after="174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3C82F5CC" w14:textId="77777777" w:rsidR="000747C1" w:rsidRPr="000747C1" w:rsidRDefault="000747C1" w:rsidP="000747C1">
      <w:pPr>
        <w:spacing w:after="179"/>
        <w:ind w:left="0" w:firstLine="0"/>
        <w:rPr>
          <w:rFonts w:ascii="Times New Roman" w:hAnsi="Times New Roman" w:cs="Times New Roman"/>
          <w:sz w:val="24"/>
        </w:rPr>
      </w:pPr>
    </w:p>
    <w:p w14:paraId="42F33C10" w14:textId="77777777" w:rsidR="000747C1" w:rsidRDefault="000747C1" w:rsidP="000747C1">
      <w:pPr>
        <w:spacing w:after="179"/>
        <w:rPr>
          <w:rFonts w:ascii="Times New Roman" w:hAnsi="Times New Roman" w:cs="Times New Roman"/>
          <w:sz w:val="24"/>
        </w:rPr>
      </w:pPr>
    </w:p>
    <w:p w14:paraId="1F7FD76A" w14:textId="77777777" w:rsidR="000747C1" w:rsidRPr="00F7584F" w:rsidRDefault="000747C1" w:rsidP="000747C1">
      <w:pPr>
        <w:spacing w:after="159" w:line="259" w:lineRule="auto"/>
        <w:ind w:left="492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</w:t>
      </w:r>
    </w:p>
    <w:p w14:paraId="0677BBC7" w14:textId="77777777" w:rsidR="000747C1" w:rsidRPr="007B5A1B" w:rsidRDefault="000747C1" w:rsidP="000747C1">
      <w:pPr>
        <w:tabs>
          <w:tab w:val="left" w:pos="8222"/>
        </w:tabs>
        <w:spacing w:after="81" w:line="216" w:lineRule="auto"/>
        <w:ind w:left="5443" w:right="1253" w:firstLine="4"/>
        <w:jc w:val="center"/>
        <w:rPr>
          <w:rFonts w:ascii="Times New Roman" w:hAnsi="Times New Roman" w:cs="Times New Roman"/>
          <w:sz w:val="16"/>
          <w:szCs w:val="16"/>
        </w:rPr>
      </w:pPr>
      <w:r w:rsidRPr="009D658B">
        <w:rPr>
          <w:rFonts w:ascii="Times New Roman" w:hAnsi="Times New Roman" w:cs="Times New Roman"/>
          <w:sz w:val="16"/>
          <w:szCs w:val="16"/>
        </w:rPr>
        <w:t>czytelny podpis lub pieczątka imienna i podpis przedstawiciela wnioskodawcy</w:t>
      </w:r>
    </w:p>
    <w:p w14:paraId="7AB8D2E7" w14:textId="57276258" w:rsidR="000747C1" w:rsidRDefault="000747C1" w:rsidP="000747C1">
      <w:pPr>
        <w:spacing w:after="179"/>
        <w:rPr>
          <w:rFonts w:ascii="Times New Roman" w:hAnsi="Times New Roman" w:cs="Times New Roman"/>
          <w:sz w:val="24"/>
        </w:rPr>
      </w:pPr>
    </w:p>
    <w:p w14:paraId="1CF4BD49" w14:textId="740E61E6" w:rsidR="00B177AE" w:rsidRDefault="00B177AE" w:rsidP="000747C1">
      <w:pPr>
        <w:spacing w:after="179"/>
        <w:rPr>
          <w:rFonts w:ascii="Times New Roman" w:hAnsi="Times New Roman" w:cs="Times New Roman"/>
          <w:sz w:val="24"/>
        </w:rPr>
      </w:pPr>
    </w:p>
    <w:p w14:paraId="66CEA039" w14:textId="1FE5ABA9" w:rsidR="00B177AE" w:rsidRDefault="00B177AE" w:rsidP="000747C1">
      <w:pPr>
        <w:spacing w:after="179"/>
        <w:rPr>
          <w:rFonts w:ascii="Times New Roman" w:hAnsi="Times New Roman" w:cs="Times New Roman"/>
          <w:sz w:val="24"/>
        </w:rPr>
      </w:pPr>
    </w:p>
    <w:p w14:paraId="4FECE5B9" w14:textId="77777777" w:rsidR="00B177AE" w:rsidRPr="001A5E69" w:rsidRDefault="00B177AE" w:rsidP="00B177AE">
      <w:pPr>
        <w:spacing w:after="174"/>
        <w:ind w:left="129"/>
        <w:rPr>
          <w:rFonts w:ascii="Times New Roman" w:hAnsi="Times New Roman" w:cs="Times New Roman"/>
          <w:b/>
          <w:sz w:val="24"/>
          <w:u w:val="single"/>
        </w:rPr>
      </w:pPr>
      <w:r w:rsidRPr="001A5E69">
        <w:rPr>
          <w:rFonts w:ascii="Times New Roman" w:hAnsi="Times New Roman" w:cs="Times New Roman"/>
          <w:b/>
          <w:sz w:val="24"/>
          <w:u w:val="single"/>
        </w:rPr>
        <w:t>Załączniki:</w:t>
      </w:r>
    </w:p>
    <w:p w14:paraId="4E35BC2E" w14:textId="77777777" w:rsidR="00B177AE" w:rsidRDefault="00B177AE" w:rsidP="00B177AE">
      <w:pPr>
        <w:pStyle w:val="Akapitzlist"/>
        <w:numPr>
          <w:ilvl w:val="0"/>
          <w:numId w:val="7"/>
        </w:numPr>
        <w:spacing w:after="179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 zagospodarowania terenu lub szkic sytuacyjny.</w:t>
      </w:r>
    </w:p>
    <w:p w14:paraId="48F73D06" w14:textId="77777777" w:rsidR="00B177AE" w:rsidRPr="000747C1" w:rsidRDefault="00B177AE" w:rsidP="000747C1">
      <w:pPr>
        <w:spacing w:after="179"/>
        <w:rPr>
          <w:rFonts w:ascii="Times New Roman" w:hAnsi="Times New Roman" w:cs="Times New Roman"/>
          <w:sz w:val="24"/>
        </w:rPr>
      </w:pPr>
    </w:p>
    <w:sectPr w:rsidR="00B177AE" w:rsidRPr="000747C1" w:rsidSect="00461332">
      <w:pgSz w:w="11779" w:h="16718"/>
      <w:pgMar w:top="993" w:right="782" w:bottom="120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D7CA6" w14:textId="77777777" w:rsidR="00E574C6" w:rsidRDefault="00E574C6" w:rsidP="007B5A1B">
      <w:pPr>
        <w:spacing w:after="0" w:line="240" w:lineRule="auto"/>
      </w:pPr>
      <w:r>
        <w:separator/>
      </w:r>
    </w:p>
  </w:endnote>
  <w:endnote w:type="continuationSeparator" w:id="0">
    <w:p w14:paraId="26D1830A" w14:textId="77777777" w:rsidR="00E574C6" w:rsidRDefault="00E574C6" w:rsidP="007B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33F02" w14:textId="77777777" w:rsidR="00E574C6" w:rsidRDefault="00E574C6" w:rsidP="007B5A1B">
      <w:pPr>
        <w:spacing w:after="0" w:line="240" w:lineRule="auto"/>
      </w:pPr>
      <w:r>
        <w:separator/>
      </w:r>
    </w:p>
  </w:footnote>
  <w:footnote w:type="continuationSeparator" w:id="0">
    <w:p w14:paraId="75795A24" w14:textId="77777777" w:rsidR="00E574C6" w:rsidRDefault="00E574C6" w:rsidP="007B5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547CC"/>
    <w:multiLevelType w:val="hybridMultilevel"/>
    <w:tmpl w:val="405C6AEE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 w15:restartNumberingAfterBreak="0">
    <w:nsid w:val="45E40B53"/>
    <w:multiLevelType w:val="hybridMultilevel"/>
    <w:tmpl w:val="82A8FA88"/>
    <w:lvl w:ilvl="0" w:tplc="B66245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A1E50"/>
    <w:multiLevelType w:val="hybridMultilevel"/>
    <w:tmpl w:val="56DA3C40"/>
    <w:lvl w:ilvl="0" w:tplc="E932A820">
      <w:start w:val="3"/>
      <w:numFmt w:val="decimal"/>
      <w:lvlText w:val="%1)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FEC9B8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DAB2CC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E21AF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645E1E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6646EA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DEAF1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DA28F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D8D0DA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1D0D17"/>
    <w:multiLevelType w:val="hybridMultilevel"/>
    <w:tmpl w:val="405C6AEE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 w15:restartNumberingAfterBreak="0">
    <w:nsid w:val="6E0E51B0"/>
    <w:multiLevelType w:val="hybridMultilevel"/>
    <w:tmpl w:val="E17AA8E2"/>
    <w:lvl w:ilvl="0" w:tplc="5582F464">
      <w:start w:val="1"/>
      <w:numFmt w:val="decimal"/>
      <w:lvlText w:val="%1)"/>
      <w:lvlJc w:val="left"/>
      <w:pPr>
        <w:ind w:left="40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CA84AA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EECF66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0ACB34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8AD118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FCD71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EB0F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2853DA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4A186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E06F1B"/>
    <w:multiLevelType w:val="hybridMultilevel"/>
    <w:tmpl w:val="41082B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F24DC0"/>
    <w:multiLevelType w:val="hybridMultilevel"/>
    <w:tmpl w:val="02B657E4"/>
    <w:lvl w:ilvl="0" w:tplc="1CAC4BFC">
      <w:start w:val="1"/>
      <w:numFmt w:val="lowerLetter"/>
      <w:lvlText w:val="%1)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AEDB8A">
      <w:start w:val="1"/>
      <w:numFmt w:val="lowerLetter"/>
      <w:lvlText w:val="%2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809D04">
      <w:start w:val="1"/>
      <w:numFmt w:val="lowerRoman"/>
      <w:lvlText w:val="%3"/>
      <w:lvlJc w:val="left"/>
      <w:pPr>
        <w:ind w:left="2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DE506A">
      <w:start w:val="1"/>
      <w:numFmt w:val="decimal"/>
      <w:lvlText w:val="%4"/>
      <w:lvlJc w:val="left"/>
      <w:pPr>
        <w:ind w:left="2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96B47A">
      <w:start w:val="1"/>
      <w:numFmt w:val="lowerLetter"/>
      <w:lvlText w:val="%5"/>
      <w:lvlJc w:val="left"/>
      <w:pPr>
        <w:ind w:left="3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8A7C74">
      <w:start w:val="1"/>
      <w:numFmt w:val="lowerRoman"/>
      <w:lvlText w:val="%6"/>
      <w:lvlJc w:val="left"/>
      <w:pPr>
        <w:ind w:left="4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F40C00">
      <w:start w:val="1"/>
      <w:numFmt w:val="decimal"/>
      <w:lvlText w:val="%7"/>
      <w:lvlJc w:val="left"/>
      <w:pPr>
        <w:ind w:left="4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10FF04">
      <w:start w:val="1"/>
      <w:numFmt w:val="lowerLetter"/>
      <w:lvlText w:val="%8"/>
      <w:lvlJc w:val="left"/>
      <w:pPr>
        <w:ind w:left="5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BCEC9A">
      <w:start w:val="1"/>
      <w:numFmt w:val="lowerRoman"/>
      <w:lvlText w:val="%9"/>
      <w:lvlJc w:val="left"/>
      <w:pPr>
        <w:ind w:left="6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C4B"/>
    <w:rsid w:val="00032653"/>
    <w:rsid w:val="00035E40"/>
    <w:rsid w:val="00073FE1"/>
    <w:rsid w:val="000747C1"/>
    <w:rsid w:val="00091CED"/>
    <w:rsid w:val="000B5E79"/>
    <w:rsid w:val="0014656B"/>
    <w:rsid w:val="0015427E"/>
    <w:rsid w:val="001A5E69"/>
    <w:rsid w:val="001B6354"/>
    <w:rsid w:val="001D216E"/>
    <w:rsid w:val="001D5C84"/>
    <w:rsid w:val="001F1681"/>
    <w:rsid w:val="00207D3D"/>
    <w:rsid w:val="002A4680"/>
    <w:rsid w:val="0033021A"/>
    <w:rsid w:val="00360121"/>
    <w:rsid w:val="003F2294"/>
    <w:rsid w:val="00407DD5"/>
    <w:rsid w:val="00410D3A"/>
    <w:rsid w:val="00461332"/>
    <w:rsid w:val="0047126F"/>
    <w:rsid w:val="004D539E"/>
    <w:rsid w:val="00506681"/>
    <w:rsid w:val="005A1612"/>
    <w:rsid w:val="005D264D"/>
    <w:rsid w:val="005F6CDC"/>
    <w:rsid w:val="00625888"/>
    <w:rsid w:val="006A5A02"/>
    <w:rsid w:val="006C46CB"/>
    <w:rsid w:val="007B5A1B"/>
    <w:rsid w:val="007D3433"/>
    <w:rsid w:val="00827032"/>
    <w:rsid w:val="00836747"/>
    <w:rsid w:val="00913C4B"/>
    <w:rsid w:val="00944E31"/>
    <w:rsid w:val="00951A6D"/>
    <w:rsid w:val="009713B4"/>
    <w:rsid w:val="0099411D"/>
    <w:rsid w:val="009D658B"/>
    <w:rsid w:val="009E2FE4"/>
    <w:rsid w:val="00A019C0"/>
    <w:rsid w:val="00AD38E7"/>
    <w:rsid w:val="00AD4515"/>
    <w:rsid w:val="00AF546E"/>
    <w:rsid w:val="00B177AE"/>
    <w:rsid w:val="00C10874"/>
    <w:rsid w:val="00C46482"/>
    <w:rsid w:val="00CB58BE"/>
    <w:rsid w:val="00CE24D0"/>
    <w:rsid w:val="00CF3BB4"/>
    <w:rsid w:val="00D070D7"/>
    <w:rsid w:val="00E55547"/>
    <w:rsid w:val="00E574C6"/>
    <w:rsid w:val="00E5771F"/>
    <w:rsid w:val="00E76BED"/>
    <w:rsid w:val="00E8667D"/>
    <w:rsid w:val="00EA1C12"/>
    <w:rsid w:val="00ED1210"/>
    <w:rsid w:val="00F427D7"/>
    <w:rsid w:val="00F474ED"/>
    <w:rsid w:val="00F542C1"/>
    <w:rsid w:val="00F7584F"/>
    <w:rsid w:val="00F77F76"/>
    <w:rsid w:val="00F91068"/>
    <w:rsid w:val="00FA273A"/>
    <w:rsid w:val="00FC4DB9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8A44"/>
  <w15:docId w15:val="{C18445BE-9139-4741-9BEA-5009C38C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" w:line="265" w:lineRule="auto"/>
      <w:ind w:left="6476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5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39E"/>
    <w:rPr>
      <w:rFonts w:ascii="Segoe UI" w:eastAsia="Calibr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44E31"/>
    <w:rPr>
      <w:color w:val="808080"/>
    </w:rPr>
  </w:style>
  <w:style w:type="table" w:styleId="Siatkatabeli">
    <w:name w:val="Table Grid"/>
    <w:basedOn w:val="Standardowy"/>
    <w:uiPriority w:val="39"/>
    <w:rsid w:val="00360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5A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A1B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5A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58CAE-511A-48BD-A8FA-CAC289C8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Kupczyk</dc:creator>
  <cp:lastModifiedBy>Komputer Mariusza</cp:lastModifiedBy>
  <cp:revision>7</cp:revision>
  <cp:lastPrinted>2025-04-03T06:44:00Z</cp:lastPrinted>
  <dcterms:created xsi:type="dcterms:W3CDTF">2025-04-07T07:12:00Z</dcterms:created>
  <dcterms:modified xsi:type="dcterms:W3CDTF">2025-04-09T15:40:00Z</dcterms:modified>
</cp:coreProperties>
</file>